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7" w:rsidRPr="00DB2114" w:rsidRDefault="008D679D" w:rsidP="00DB2114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B2114">
        <w:rPr>
          <w:sz w:val="28"/>
          <w:szCs w:val="28"/>
        </w:rPr>
        <w:t xml:space="preserve">Положение конкурса </w:t>
      </w:r>
      <w:r w:rsidR="00F17818">
        <w:rPr>
          <w:sz w:val="28"/>
          <w:szCs w:val="28"/>
        </w:rPr>
        <w:t>на лучший фильм</w:t>
      </w:r>
      <w:r w:rsidRPr="00DB2114">
        <w:rPr>
          <w:sz w:val="28"/>
          <w:szCs w:val="28"/>
        </w:rPr>
        <w:t xml:space="preserve"> </w:t>
      </w:r>
    </w:p>
    <w:p w:rsidR="008D679D" w:rsidRPr="00DB2114" w:rsidRDefault="008D679D" w:rsidP="00DB2114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DB2114">
        <w:rPr>
          <w:sz w:val="28"/>
          <w:szCs w:val="28"/>
        </w:rPr>
        <w:t>«Преступление и наказание»</w:t>
      </w:r>
    </w:p>
    <w:p w:rsidR="00F1534B" w:rsidRPr="00DB2114" w:rsidRDefault="00F1534B" w:rsidP="00DB21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34B" w:rsidRPr="00DB2114" w:rsidRDefault="00451124" w:rsidP="00DB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1534B" w:rsidRPr="00DB211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1534B" w:rsidRPr="00DB2114" w:rsidRDefault="00D652A7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ab/>
      </w:r>
      <w:r w:rsidR="008A41B0" w:rsidRPr="00DB2114">
        <w:rPr>
          <w:rFonts w:ascii="Times New Roman" w:eastAsia="Times New Roman" w:hAnsi="Times New Roman" w:cs="Times New Roman"/>
          <w:sz w:val="28"/>
          <w:szCs w:val="28"/>
        </w:rPr>
        <w:t>Цели и задачи настоящего К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онкурса: 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 популяризация учебных дисциплин «Уголовное право», «Уголовный процесс (уголовно-про</w:t>
      </w:r>
      <w:r w:rsidR="00301937">
        <w:rPr>
          <w:rFonts w:ascii="Times New Roman" w:eastAsia="Times New Roman" w:hAnsi="Times New Roman" w:cs="Times New Roman"/>
          <w:sz w:val="28"/>
          <w:szCs w:val="28"/>
        </w:rPr>
        <w:t xml:space="preserve">цессуальное право)», повышение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интереса обучающихся к указанным дисциплинам, улучшение качества подготовки квалифицированных специалистов, повышения у обучающихся интереса </w:t>
      </w:r>
      <w:r w:rsidR="00DB2114">
        <w:rPr>
          <w:rFonts w:ascii="Times New Roman" w:eastAsia="Times New Roman" w:hAnsi="Times New Roman" w:cs="Times New Roman"/>
          <w:sz w:val="28"/>
          <w:szCs w:val="28"/>
        </w:rPr>
        <w:br/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к учебной и научной деятельности;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производства и широкого распространения учебных и просветительских фильмов по уголовному праву и уголовному процессу для использования их в образовательном процессе, в научной </w:t>
      </w:r>
      <w:r w:rsidR="00DB2114">
        <w:rPr>
          <w:rFonts w:ascii="Times New Roman" w:eastAsia="Times New Roman" w:hAnsi="Times New Roman" w:cs="Times New Roman"/>
          <w:sz w:val="28"/>
          <w:szCs w:val="28"/>
        </w:rPr>
        <w:br/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и правоприменительной деятельности;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межвузовский обмен, международное и межрегиональное сотрудничество в сфере юридического образования;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взаимодействия юридических вузов </w:t>
      </w:r>
      <w:r w:rsidR="00DB2114">
        <w:rPr>
          <w:rFonts w:ascii="Times New Roman" w:eastAsia="Times New Roman" w:hAnsi="Times New Roman" w:cs="Times New Roman"/>
          <w:sz w:val="28"/>
          <w:szCs w:val="28"/>
        </w:rPr>
        <w:br/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с правоохранительными и судебными органами;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создание, популяризация, внедрение и совершенствование инновационных форм обучения;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7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выявление и поощрение талантливых обучающихся в жанре подготовки сценариев, видеосъемки, актерской игры.</w:t>
      </w:r>
    </w:p>
    <w:p w:rsidR="00F1534B" w:rsidRPr="00DB2114" w:rsidRDefault="00D652A7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общий порядок организации </w:t>
      </w:r>
      <w:r w:rsidR="00DB2114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и проведения конкурса </w:t>
      </w:r>
      <w:r w:rsidR="00A5342E" w:rsidRPr="00DB2114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фильмов по уголовному праву и уголовному процессу, а также правила определения победителей Конкурса. 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34B" w:rsidRPr="00DB2114" w:rsidRDefault="00451124" w:rsidP="00DB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F1534B" w:rsidRPr="00DB2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Оргкомитет, жюри и участники Конкурса</w:t>
      </w:r>
    </w:p>
    <w:p w:rsidR="00F1534B" w:rsidRPr="00DB2114" w:rsidRDefault="00D652A7" w:rsidP="00DB2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1534B"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Методическое, организационное и информационное обеспечение Конкурса осуществляется Организационным комитетом, который формируется из числа сотрудников кафедры уголовного права и уголовного процесса ФКОУ ВО Кузбасский институт ФСИН России. Председателем Организационного комитета является начальник кафедры уголовного права </w:t>
      </w:r>
      <w:r w:rsidR="0030193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F1534B"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и уголовного процесса ФКОУ ВО Кузбасский институт ФСИН России.</w:t>
      </w:r>
    </w:p>
    <w:p w:rsidR="00F1534B" w:rsidRPr="00DB2114" w:rsidRDefault="00D652A7" w:rsidP="00DB2114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A316F0"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Ж</w:t>
      </w:r>
      <w:r w:rsidR="00F1534B"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юри Конкурса формируется из числа сотрудников кафедры уголовного права и уголовного процесса ФКОУ ВО Кузбасский институт ФСИН России. Решение жюри протоколируется и подписывается всеми членами.</w:t>
      </w:r>
      <w:bookmarkStart w:id="0" w:name="bookmark3"/>
    </w:p>
    <w:p w:rsidR="00F1534B" w:rsidRPr="00DB2114" w:rsidRDefault="00D652A7" w:rsidP="00DB2114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5.</w:t>
      </w:r>
      <w:r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1534B" w:rsidRPr="00DB2114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 участию в Конкурсе допускаются команды не более 5 человек </w:t>
      </w:r>
      <w:r w:rsidR="00301937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>из числа обучающихся юридических вузов (фа</w:t>
      </w:r>
      <w:r w:rsidR="00FC255F" w:rsidRPr="00DB2114">
        <w:rPr>
          <w:rFonts w:ascii="Times New Roman" w:eastAsia="Times New Roman" w:hAnsi="Times New Roman" w:cs="Times New Roman"/>
          <w:sz w:val="28"/>
          <w:szCs w:val="28"/>
        </w:rPr>
        <w:t>культетов, институтов), подавшие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 заявку в устан</w:t>
      </w:r>
      <w:r w:rsidR="00FC255F" w:rsidRPr="00DB2114">
        <w:rPr>
          <w:rFonts w:ascii="Times New Roman" w:eastAsia="Times New Roman" w:hAnsi="Times New Roman" w:cs="Times New Roman"/>
          <w:sz w:val="28"/>
          <w:szCs w:val="28"/>
        </w:rPr>
        <w:t>овленные сроки и представившие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 для участия </w:t>
      </w:r>
      <w:r w:rsidR="00301937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>в Конкурсе видеофильм по уголовно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>му праву и уголовному процессу.</w:t>
      </w:r>
    </w:p>
    <w:p w:rsidR="008243E3" w:rsidRDefault="00D652A7" w:rsidP="00DB2114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ab/>
      </w:r>
      <w:r w:rsidR="008243E3" w:rsidRPr="00DB2114">
        <w:rPr>
          <w:rFonts w:ascii="Times New Roman" w:eastAsia="Times New Roman" w:hAnsi="Times New Roman" w:cs="Times New Roman"/>
          <w:sz w:val="28"/>
          <w:szCs w:val="28"/>
        </w:rPr>
        <w:t xml:space="preserve">От одного учебного заведения к участию допускается </w:t>
      </w:r>
      <w:r w:rsidR="00301937">
        <w:rPr>
          <w:rFonts w:ascii="Times New Roman" w:eastAsia="Times New Roman" w:hAnsi="Times New Roman" w:cs="Times New Roman"/>
          <w:sz w:val="28"/>
          <w:szCs w:val="28"/>
        </w:rPr>
        <w:br/>
      </w:r>
      <w:r w:rsidR="008243E3" w:rsidRPr="00DB2114">
        <w:rPr>
          <w:rFonts w:ascii="Times New Roman" w:eastAsia="Times New Roman" w:hAnsi="Times New Roman" w:cs="Times New Roman"/>
          <w:sz w:val="28"/>
          <w:szCs w:val="28"/>
        </w:rPr>
        <w:t xml:space="preserve">не ограниченное количество команд. Одна команда вправе представить </w:t>
      </w:r>
      <w:r w:rsidR="00301937">
        <w:rPr>
          <w:rFonts w:ascii="Times New Roman" w:eastAsia="Times New Roman" w:hAnsi="Times New Roman" w:cs="Times New Roman"/>
          <w:sz w:val="28"/>
          <w:szCs w:val="28"/>
        </w:rPr>
        <w:br/>
      </w:r>
      <w:r w:rsidR="008243E3" w:rsidRPr="00DB2114">
        <w:rPr>
          <w:rFonts w:ascii="Times New Roman" w:eastAsia="Times New Roman" w:hAnsi="Times New Roman" w:cs="Times New Roman"/>
          <w:sz w:val="28"/>
          <w:szCs w:val="28"/>
        </w:rPr>
        <w:t xml:space="preserve">по одному </w:t>
      </w:r>
      <w:r w:rsidR="00847473">
        <w:rPr>
          <w:rFonts w:ascii="Times New Roman" w:eastAsia="Times New Roman" w:hAnsi="Times New Roman" w:cs="Times New Roman"/>
          <w:sz w:val="28"/>
          <w:szCs w:val="28"/>
        </w:rPr>
        <w:t>видеофильму в каждой номинации.</w:t>
      </w:r>
    </w:p>
    <w:p w:rsidR="00847473" w:rsidRPr="00DB2114" w:rsidRDefault="00847473" w:rsidP="00DB2114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1534B" w:rsidRPr="00DB2114" w:rsidRDefault="00451124" w:rsidP="00C5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F1534B" w:rsidRPr="00DB2114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участия в Конкурсе</w:t>
      </w:r>
    </w:p>
    <w:p w:rsidR="00FC255F" w:rsidRPr="00DB2114" w:rsidRDefault="00D652A7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ab/>
      </w:r>
      <w:r w:rsidR="00FC255F" w:rsidRPr="00DB2114">
        <w:rPr>
          <w:rFonts w:ascii="Times New Roman" w:eastAsia="Times New Roman" w:hAnsi="Times New Roman" w:cs="Times New Roman"/>
          <w:sz w:val="28"/>
          <w:szCs w:val="28"/>
        </w:rPr>
        <w:t>Конкурс проводится в два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FC255F" w:rsidRPr="00DB2114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>номинациям</w:t>
      </w:r>
      <w:r w:rsidR="00FC255F" w:rsidRPr="00DB21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1B0" w:rsidRPr="00DB2114">
        <w:rPr>
          <w:rFonts w:ascii="Times New Roman" w:eastAsia="Times New Roman" w:hAnsi="Times New Roman" w:cs="Times New Roman"/>
          <w:sz w:val="28"/>
          <w:szCs w:val="28"/>
        </w:rPr>
        <w:t xml:space="preserve">«Современные 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проблемы учения о преступлении»;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- «Общетеоретические </w:t>
      </w:r>
      <w:r w:rsidR="00D652A7" w:rsidRPr="00DB2114">
        <w:rPr>
          <w:rFonts w:ascii="Times New Roman" w:eastAsia="Times New Roman" w:hAnsi="Times New Roman" w:cs="Times New Roman"/>
          <w:sz w:val="28"/>
          <w:szCs w:val="28"/>
        </w:rPr>
        <w:t>вопросы уголовного наказания»;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41B0" w:rsidRPr="00DB2114">
        <w:rPr>
          <w:rFonts w:ascii="Times New Roman" w:eastAsia="Times New Roman" w:hAnsi="Times New Roman" w:cs="Times New Roman"/>
          <w:sz w:val="28"/>
          <w:szCs w:val="28"/>
        </w:rPr>
        <w:t>Основы применения уголовного законодательства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 «Принципы уголовного судопроизводства»</w:t>
      </w:r>
      <w:r w:rsidR="00A316F0" w:rsidRPr="00DB211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 «Участники уголовного судопроизводства»;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 «Общие условия предварительного расследования»;</w:t>
      </w:r>
    </w:p>
    <w:p w:rsidR="00FC255F" w:rsidRPr="00DB2114" w:rsidRDefault="00FC255F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Судебное производство»</w:t>
      </w:r>
      <w:r w:rsidR="00A316F0" w:rsidRPr="00DB2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b/>
          <w:sz w:val="28"/>
          <w:szCs w:val="28"/>
        </w:rPr>
        <w:t>Первый этап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разрабатывают видеосюжеты, высылают 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 </w:t>
      </w:r>
      <w:hyperlink r:id="rId9" w:history="1">
        <w:r w:rsidR="007F00CD" w:rsidRPr="00DB211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nauka@kifsin.ru</w:t>
        </w:r>
      </w:hyperlink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C21">
        <w:rPr>
          <w:rFonts w:ascii="Times New Roman" w:eastAsia="Times New Roman" w:hAnsi="Times New Roman" w:cs="Times New Roman"/>
          <w:sz w:val="28"/>
          <w:szCs w:val="28"/>
        </w:rPr>
        <w:br/>
      </w:r>
      <w:r w:rsidR="00FE580A">
        <w:rPr>
          <w:rFonts w:ascii="Times New Roman" w:eastAsia="Times New Roman" w:hAnsi="Times New Roman" w:cs="Times New Roman"/>
          <w:sz w:val="28"/>
          <w:szCs w:val="28"/>
        </w:rPr>
        <w:t>с указанием Темы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 xml:space="preserve">: «Конкурс </w:t>
      </w:r>
      <w:r w:rsidR="00A316F0" w:rsidRPr="00DB2114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 xml:space="preserve">фильмов по уголовному праву </w:t>
      </w:r>
      <w:r w:rsidR="00645C21">
        <w:rPr>
          <w:rFonts w:ascii="Times New Roman" w:eastAsia="Times New Roman" w:hAnsi="Times New Roman" w:cs="Times New Roman"/>
          <w:sz w:val="28"/>
          <w:szCs w:val="28"/>
        </w:rPr>
        <w:br/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и уголовному процессу»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34B" w:rsidRPr="00DB2114" w:rsidRDefault="00F1534B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– отбор видеосюжетов, соответствующих тематике </w:t>
      </w:r>
      <w:r w:rsidR="00645C21">
        <w:rPr>
          <w:rFonts w:ascii="Times New Roman" w:eastAsia="Times New Roman" w:hAnsi="Times New Roman" w:cs="Times New Roman"/>
          <w:sz w:val="28"/>
          <w:szCs w:val="28"/>
        </w:rPr>
        <w:br/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и требованиям конкурса</w:t>
      </w:r>
      <w:r w:rsidR="008A41B0" w:rsidRPr="00DB21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42E" w:rsidRPr="00DB2114">
        <w:rPr>
          <w:rFonts w:ascii="Times New Roman" w:eastAsia="Times New Roman" w:hAnsi="Times New Roman" w:cs="Times New Roman"/>
          <w:sz w:val="28"/>
          <w:szCs w:val="28"/>
        </w:rPr>
        <w:t xml:space="preserve">оценивание представленных работ и 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вынесение решений жюри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0CD" w:rsidRPr="00DB2114" w:rsidRDefault="009302AC" w:rsidP="00DB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11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B2114"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DB2114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8A41B0" w:rsidRPr="00DB2114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по следующим </w:t>
      </w:r>
      <w:r w:rsidR="00A5342E" w:rsidRPr="00DB2114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r w:rsidR="007F00CD" w:rsidRPr="00DB211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4"/>
        <w:gridCol w:w="3060"/>
        <w:gridCol w:w="1701"/>
        <w:gridCol w:w="1843"/>
        <w:gridCol w:w="2268"/>
      </w:tblGrid>
      <w:tr w:rsidR="00A5342E" w:rsidRPr="00DB2114" w:rsidTr="00645C21">
        <w:tc>
          <w:tcPr>
            <w:tcW w:w="484" w:type="dxa"/>
          </w:tcPr>
          <w:p w:rsidR="00A5342E" w:rsidRPr="00DB2114" w:rsidRDefault="00A5342E" w:rsidP="0012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A5342E" w:rsidRPr="00DB2114" w:rsidRDefault="009302AC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5342E"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ритерий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отсутствует</w:t>
            </w: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представлен не в полной мере</w:t>
            </w: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  <w:p w:rsidR="00A5342E" w:rsidRPr="00DB2114" w:rsidRDefault="00A5342E" w:rsidP="00123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представлен </w:t>
            </w:r>
            <w:r w:rsidR="00D561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A5342E" w:rsidRPr="00DB2114" w:rsidTr="00645C21">
        <w:tc>
          <w:tcPr>
            <w:tcW w:w="484" w:type="dxa"/>
          </w:tcPr>
          <w:p w:rsidR="00A5342E" w:rsidRPr="00DB2114" w:rsidRDefault="00A5342E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представленного материала теме конкурса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42E" w:rsidRPr="00DB2114" w:rsidTr="00645C21">
        <w:tc>
          <w:tcPr>
            <w:tcW w:w="484" w:type="dxa"/>
          </w:tcPr>
          <w:p w:rsidR="00A5342E" w:rsidRPr="00DB2114" w:rsidRDefault="00A5342E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Содержательность и информативность контента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42E" w:rsidRPr="00DB2114" w:rsidTr="00645C21">
        <w:tc>
          <w:tcPr>
            <w:tcW w:w="484" w:type="dxa"/>
          </w:tcPr>
          <w:p w:rsidR="00A5342E" w:rsidRPr="00DB2114" w:rsidRDefault="00A5342E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Стройность изложения представленного материала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42E" w:rsidRPr="00DB2114" w:rsidTr="00645C21">
        <w:tc>
          <w:tcPr>
            <w:tcW w:w="484" w:type="dxa"/>
          </w:tcPr>
          <w:p w:rsidR="00A5342E" w:rsidRPr="00DB2114" w:rsidRDefault="00A5342E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Доступность восприятия </w:t>
            </w:r>
            <w:r w:rsidR="00D561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243E3"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материала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1B0" w:rsidRPr="00DB2114" w:rsidTr="00645C21">
        <w:tc>
          <w:tcPr>
            <w:tcW w:w="484" w:type="dxa"/>
          </w:tcPr>
          <w:p w:rsidR="008A41B0" w:rsidRPr="00DB2114" w:rsidRDefault="008A41B0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A41B0" w:rsidRPr="00DB2114" w:rsidRDefault="008A41B0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использования материала </w:t>
            </w:r>
            <w:r w:rsidR="00D561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процессе</w:t>
            </w:r>
          </w:p>
        </w:tc>
        <w:tc>
          <w:tcPr>
            <w:tcW w:w="1701" w:type="dxa"/>
          </w:tcPr>
          <w:p w:rsidR="008A41B0" w:rsidRPr="00DB2114" w:rsidRDefault="008A41B0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1B0" w:rsidRPr="00DB2114" w:rsidRDefault="008A41B0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41B0" w:rsidRPr="00DB2114" w:rsidRDefault="008A41B0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42E" w:rsidRPr="00DB2114" w:rsidTr="00645C21">
        <w:tc>
          <w:tcPr>
            <w:tcW w:w="484" w:type="dxa"/>
          </w:tcPr>
          <w:p w:rsidR="00A5342E" w:rsidRPr="00DB2114" w:rsidRDefault="00A5342E" w:rsidP="008A41B0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1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подачи материала с учетом поставленной задачи</w:t>
            </w:r>
          </w:p>
        </w:tc>
        <w:tc>
          <w:tcPr>
            <w:tcW w:w="1701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42E" w:rsidRPr="00DB2114" w:rsidRDefault="00A5342E" w:rsidP="00123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48C" w:rsidRPr="00123FB2" w:rsidRDefault="00FD248C" w:rsidP="0014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34B" w:rsidRPr="00123FB2" w:rsidRDefault="00451124" w:rsidP="00C5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F1534B" w:rsidRPr="00123FB2">
        <w:rPr>
          <w:rFonts w:ascii="Times New Roman" w:eastAsia="Times New Roman" w:hAnsi="Times New Roman" w:cs="Times New Roman"/>
          <w:b/>
          <w:sz w:val="28"/>
          <w:szCs w:val="28"/>
        </w:rPr>
        <w:t>Требования к видео</w:t>
      </w:r>
      <w:r w:rsidR="00A316F0" w:rsidRPr="00123FB2">
        <w:rPr>
          <w:rFonts w:ascii="Times New Roman" w:eastAsia="Times New Roman" w:hAnsi="Times New Roman" w:cs="Times New Roman"/>
          <w:b/>
          <w:sz w:val="28"/>
          <w:szCs w:val="28"/>
        </w:rPr>
        <w:t>фильмам</w:t>
      </w:r>
      <w:r w:rsidR="00F1534B" w:rsidRPr="00123FB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представляемым на Конкурс</w:t>
      </w:r>
    </w:p>
    <w:bookmarkEnd w:id="0"/>
    <w:p w:rsidR="00A5342E" w:rsidRPr="00123FB2" w:rsidRDefault="009302AC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К участ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 xml:space="preserve">ию в Конкурсе допускаются видеофильмы 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42E" w:rsidRPr="00123FB2">
        <w:rPr>
          <w:rFonts w:ascii="Times New Roman" w:eastAsia="Times New Roman" w:hAnsi="Times New Roman" w:cs="Times New Roman"/>
          <w:sz w:val="28"/>
          <w:szCs w:val="28"/>
        </w:rPr>
        <w:t xml:space="preserve"> коротким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7D">
        <w:rPr>
          <w:rFonts w:ascii="Times New Roman" w:eastAsia="Times New Roman" w:hAnsi="Times New Roman" w:cs="Times New Roman"/>
          <w:sz w:val="28"/>
          <w:szCs w:val="28"/>
        </w:rPr>
        <w:br/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(не более 10 минут)</w:t>
      </w:r>
      <w:r w:rsidR="00A5342E" w:rsidRPr="00123FB2">
        <w:rPr>
          <w:rFonts w:ascii="Times New Roman" w:eastAsia="Times New Roman" w:hAnsi="Times New Roman" w:cs="Times New Roman"/>
          <w:sz w:val="28"/>
          <w:szCs w:val="28"/>
        </w:rPr>
        <w:t xml:space="preserve"> оригинальным сюжетом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, соотв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>етствующим заявленной номинации.</w:t>
      </w:r>
    </w:p>
    <w:p w:rsidR="00F1534B" w:rsidRPr="00123FB2" w:rsidRDefault="009302AC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Работы могут содержать документальную съемку </w:t>
      </w:r>
      <w:r w:rsidR="00A73E2D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и (или) анимационные и прочие эффекты по желанию авторов. Жанр свободный (игровой, документальный, видеокл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 xml:space="preserve">ип, репортаж, мультфильм </w:t>
      </w:r>
      <w:r w:rsidR="00A73E2D">
        <w:rPr>
          <w:rFonts w:ascii="Times New Roman" w:eastAsia="Times New Roman" w:hAnsi="Times New Roman" w:cs="Times New Roman"/>
          <w:sz w:val="28"/>
          <w:szCs w:val="28"/>
        </w:rPr>
        <w:br/>
      </w:r>
      <w:r w:rsidR="00D5615C">
        <w:rPr>
          <w:rFonts w:ascii="Times New Roman" w:eastAsia="Times New Roman" w:hAnsi="Times New Roman" w:cs="Times New Roman"/>
          <w:sz w:val="28"/>
          <w:szCs w:val="28"/>
        </w:rPr>
        <w:t>и пр.).</w:t>
      </w:r>
    </w:p>
    <w:p w:rsidR="00A316F0" w:rsidRPr="00123FB2" w:rsidRDefault="009302AC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Содержание виде</w:t>
      </w:r>
      <w:r w:rsidR="008A41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должно позволять использовать </w:t>
      </w:r>
      <w:r w:rsidR="008A41B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7D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в учебном 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процессе при изучении дисциплин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«Уголовное право»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, «Уголовный процесс (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>Уголовно-процессуальное право)».</w:t>
      </w:r>
    </w:p>
    <w:p w:rsidR="00F1534B" w:rsidRPr="00123FB2" w:rsidRDefault="009302AC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Представляемая на Конкурс работа должн</w:t>
      </w:r>
      <w:r w:rsidR="00D5615C">
        <w:rPr>
          <w:rFonts w:ascii="Times New Roman" w:eastAsia="Times New Roman" w:hAnsi="Times New Roman" w:cs="Times New Roman"/>
          <w:sz w:val="28"/>
          <w:szCs w:val="28"/>
        </w:rPr>
        <w:t>а быть выполнена самостоятельно.</w:t>
      </w:r>
    </w:p>
    <w:p w:rsidR="00F1534B" w:rsidRPr="00123FB2" w:rsidRDefault="009302AC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Требования к оформлению: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видеофильм должен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иметь название, отражающее идею и содержание;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в начальных титрах видео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следует отразить данные об авторах;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в финальных титрах видео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указать данные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о лицах, принимав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ших участие в подготовке фильма.</w:t>
      </w:r>
    </w:p>
    <w:p w:rsidR="00F1534B" w:rsidRPr="00123FB2" w:rsidRDefault="00F1534B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34B" w:rsidRPr="00123FB2" w:rsidRDefault="00451124" w:rsidP="00C5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1534B" w:rsidRPr="00123FB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требования, предъявляемые к </w:t>
      </w:r>
      <w:r w:rsidR="008243E3" w:rsidRPr="00123FB2">
        <w:rPr>
          <w:rFonts w:ascii="Times New Roman" w:eastAsia="Times New Roman" w:hAnsi="Times New Roman" w:cs="Times New Roman"/>
          <w:b/>
          <w:sz w:val="28"/>
          <w:szCs w:val="28"/>
        </w:rPr>
        <w:t>ви</w:t>
      </w:r>
      <w:r w:rsidR="00A316F0" w:rsidRPr="00123FB2">
        <w:rPr>
          <w:rFonts w:ascii="Times New Roman" w:eastAsia="Times New Roman" w:hAnsi="Times New Roman" w:cs="Times New Roman"/>
          <w:b/>
          <w:sz w:val="28"/>
          <w:szCs w:val="28"/>
        </w:rPr>
        <w:t>деофильмам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Для съемок возможно использование любой аппаратуры: видеокамеры, фотоаппарата, мобильного телефона и пр.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Длител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 xml:space="preserve">ьность видеоролика – не более 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10 минут, с учетом титров;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Минимальное разрешение видеоролика – 720х576 точек </w:t>
      </w:r>
      <w:r w:rsidR="00077623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в широкоэкранном или обычном формате.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FD46FD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форматах AVI, MOV, MKV, MPG.</w:t>
      </w:r>
    </w:p>
    <w:p w:rsidR="00F1534B" w:rsidRPr="00123FB2" w:rsidRDefault="00C51E7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На конкурс </w:t>
      </w:r>
      <w:r w:rsidR="00F1534B" w:rsidRPr="00FD46FD">
        <w:rPr>
          <w:rFonts w:ascii="Times New Roman" w:eastAsia="Times New Roman" w:hAnsi="Times New Roman" w:cs="Times New Roman"/>
          <w:sz w:val="28"/>
          <w:szCs w:val="28"/>
          <w:u w:val="single"/>
        </w:rPr>
        <w:t>не принимаются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6F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, оскорбляющие достоинство </w:t>
      </w:r>
      <w:r w:rsidR="00A73E2D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и чувства других людей, не укладывающиеся в тематику конкурса.</w:t>
      </w:r>
    </w:p>
    <w:p w:rsidR="00F1534B" w:rsidRPr="00123FB2" w:rsidRDefault="0066359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FD46F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34B" w:rsidRPr="00FD46FD">
        <w:rPr>
          <w:rFonts w:ascii="Times New Roman" w:eastAsia="Times New Roman" w:hAnsi="Times New Roman" w:cs="Times New Roman"/>
          <w:sz w:val="28"/>
          <w:szCs w:val="28"/>
          <w:u w:val="single"/>
        </w:rPr>
        <w:t>не должно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противоречить законодательству РФ, а также каким-либо образом нарушать право на неприкосновенность частной жизни, личную и семейную тайну, авторские и смежные права; запрещена пропаганда нарк</w:t>
      </w:r>
      <w:r w:rsidR="00451124">
        <w:rPr>
          <w:rFonts w:ascii="Times New Roman" w:eastAsia="Times New Roman" w:hAnsi="Times New Roman" w:cs="Times New Roman"/>
          <w:sz w:val="28"/>
          <w:szCs w:val="28"/>
        </w:rPr>
        <w:t>отиков, насилия и дискриминации.</w:t>
      </w:r>
    </w:p>
    <w:p w:rsidR="00F1534B" w:rsidRPr="00123FB2" w:rsidRDefault="0066359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</w:t>
      </w:r>
      <w:r w:rsidR="00F1534B" w:rsidRPr="00FD46FD">
        <w:rPr>
          <w:rFonts w:ascii="Times New Roman" w:eastAsia="Times New Roman" w:hAnsi="Times New Roman" w:cs="Times New Roman"/>
          <w:sz w:val="28"/>
          <w:szCs w:val="28"/>
          <w:u w:val="single"/>
        </w:rPr>
        <w:t>не допускаются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видео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, содержащие пропаганду насилия и жестокости, употребления наркотических </w:t>
      </w:r>
      <w:r w:rsidR="00A73E2D">
        <w:rPr>
          <w:rFonts w:ascii="Times New Roman" w:eastAsia="Times New Roman" w:hAnsi="Times New Roman" w:cs="Times New Roman"/>
          <w:sz w:val="28"/>
          <w:szCs w:val="28"/>
        </w:rPr>
        <w:br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и психотропных средств, призывы к разжиганию национальной розни, социальной, религиозной, гражданской нетерпимости, к экстремистской деятельности или иным образом противоречащие действующему законодательству РФ.</w:t>
      </w:r>
    </w:p>
    <w:p w:rsidR="00F1534B" w:rsidRDefault="0066359D" w:rsidP="0066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Кафедра уголовного права</w:t>
      </w:r>
      <w:r w:rsidR="00FD46FD">
        <w:rPr>
          <w:rFonts w:ascii="Times New Roman" w:eastAsia="Times New Roman" w:hAnsi="Times New Roman" w:cs="Times New Roman"/>
          <w:sz w:val="28"/>
          <w:szCs w:val="28"/>
        </w:rPr>
        <w:t xml:space="preserve"> и уголовного процесса </w:t>
      </w:r>
      <w:r w:rsidR="00451124">
        <w:rPr>
          <w:rFonts w:ascii="Times New Roman" w:eastAsia="Times New Roman" w:hAnsi="Times New Roman" w:cs="Times New Roman"/>
          <w:sz w:val="28"/>
          <w:szCs w:val="28"/>
        </w:rPr>
        <w:br/>
      </w:r>
      <w:r w:rsidR="00FD46FD">
        <w:rPr>
          <w:rFonts w:ascii="Times New Roman" w:eastAsia="Times New Roman" w:hAnsi="Times New Roman" w:cs="Times New Roman"/>
          <w:sz w:val="28"/>
          <w:szCs w:val="28"/>
        </w:rPr>
        <w:t>ФКОУ ВО Кузбасский институт ФСИН России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оставляет за собой право использовать видео</w:t>
      </w:r>
      <w:r w:rsidR="00A316F0" w:rsidRPr="00123FB2">
        <w:rPr>
          <w:rFonts w:ascii="Times New Roman" w:eastAsia="Times New Roman" w:hAnsi="Times New Roman" w:cs="Times New Roman"/>
          <w:sz w:val="28"/>
          <w:szCs w:val="28"/>
        </w:rPr>
        <w:t>фильмы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процессе. Конкурс</w:t>
      </w:r>
      <w:r w:rsidR="00451124">
        <w:rPr>
          <w:rFonts w:ascii="Times New Roman" w:eastAsia="Times New Roman" w:hAnsi="Times New Roman" w:cs="Times New Roman"/>
          <w:sz w:val="28"/>
          <w:szCs w:val="28"/>
        </w:rPr>
        <w:t>ные работы н</w:t>
      </w:r>
      <w:r>
        <w:rPr>
          <w:rFonts w:ascii="Times New Roman" w:eastAsia="Times New Roman" w:hAnsi="Times New Roman" w:cs="Times New Roman"/>
          <w:sz w:val="28"/>
          <w:szCs w:val="28"/>
        </w:rPr>
        <w:t>е рецензируются.</w:t>
      </w:r>
    </w:p>
    <w:p w:rsidR="00FD248C" w:rsidRPr="00123FB2" w:rsidRDefault="00FD248C" w:rsidP="00A7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59D" w:rsidRPr="0066359D" w:rsidRDefault="00B423B3" w:rsidP="0066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F1534B" w:rsidRPr="00123FB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порядок проведения Конкурса</w:t>
      </w:r>
    </w:p>
    <w:p w:rsidR="00F1534B" w:rsidRPr="00123FB2" w:rsidRDefault="0066359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9D4BF6">
        <w:rPr>
          <w:rFonts w:ascii="Times New Roman" w:eastAsia="Times New Roman" w:hAnsi="Times New Roman" w:cs="Times New Roman"/>
          <w:sz w:val="28"/>
          <w:szCs w:val="28"/>
        </w:rPr>
        <w:t xml:space="preserve">конкурсных работ осуществляется </w:t>
      </w:r>
      <w:r w:rsidR="008243E3" w:rsidRPr="00123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1 </w:t>
      </w:r>
      <w:r w:rsidR="00B52EAF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="009D4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9D4B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B52EAF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243E3" w:rsidRPr="00123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2EAF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8243E3" w:rsidRPr="00123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1112" w:rsidRPr="00671112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 года</w:t>
      </w:r>
      <w:r w:rsidR="00F1534B" w:rsidRPr="00123FB2">
        <w:rPr>
          <w:rFonts w:ascii="Times New Roman" w:eastAsia="Times New Roman" w:hAnsi="Times New Roman" w:cs="Times New Roman"/>
          <w:sz w:val="28"/>
          <w:szCs w:val="28"/>
        </w:rPr>
        <w:t>. Работы, полученные после указанного срока, конкурсной комиссией не рассматриваются.</w:t>
      </w:r>
    </w:p>
    <w:p w:rsidR="0066359D" w:rsidRDefault="0066359D" w:rsidP="00D6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5ABC" w:rsidRPr="00671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позднее </w:t>
      </w:r>
      <w:r w:rsidR="004A6228"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четырех</w:t>
      </w:r>
      <w:r w:rsidR="00185ABC" w:rsidRPr="006711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месяцев</w:t>
      </w:r>
      <w:r w:rsidR="00185ABC" w:rsidRPr="00185ABC">
        <w:rPr>
          <w:rFonts w:ascii="Times New Roman" w:eastAsia="Times New Roman" w:hAnsi="Times New Roman" w:cs="Times New Roman"/>
          <w:sz w:val="28"/>
          <w:szCs w:val="28"/>
        </w:rPr>
        <w:t xml:space="preserve"> с начала проведения Конкурса комиссия определяет победителей</w:t>
      </w:r>
      <w:r w:rsidR="00671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8A4" w:rsidRDefault="00D678A4" w:rsidP="00D6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4246F" w:rsidRDefault="0014246F" w:rsidP="00D6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46F" w:rsidRDefault="0014246F" w:rsidP="00D6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46F" w:rsidRPr="00D678A4" w:rsidRDefault="0014246F" w:rsidP="00D67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34B" w:rsidRPr="00123FB2" w:rsidRDefault="00B423B3" w:rsidP="00645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F1534B" w:rsidRPr="00123FB2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и награждение победителей</w:t>
      </w:r>
    </w:p>
    <w:p w:rsidR="00F1534B" w:rsidRPr="00123FB2" w:rsidRDefault="0066359D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1534B" w:rsidRPr="00123F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Победителем признается команда, набравшая максимальное количество баллов. </w:t>
      </w:r>
      <w:r w:rsidR="00EE1C4C" w:rsidRPr="00EE1C4C">
        <w:rPr>
          <w:rFonts w:ascii="Times New Roman" w:eastAsia="Times New Roman" w:hAnsi="Times New Roman" w:cs="Times New Roman"/>
          <w:bCs/>
          <w:iCs/>
          <w:sz w:val="28"/>
          <w:szCs w:val="28"/>
        </w:rPr>
        <w:t>Лучшие работы награждаются дипломами</w:t>
      </w:r>
      <w:r w:rsidR="000278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27845" w:rsidRPr="000278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1, 2, 3 степени </w:t>
      </w:r>
      <w:r w:rsidR="00A73E2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027845" w:rsidRPr="00027845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каждой номинации</w:t>
      </w:r>
      <w:r w:rsidR="00EE1C4C" w:rsidRPr="00EE1C4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1534B" w:rsidRDefault="00D678A4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EE1C4C" w:rsidRPr="00123FB2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F1534B" w:rsidRPr="00123F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частники Конкурса </w:t>
      </w:r>
      <w:r w:rsidR="00EE1C4C">
        <w:rPr>
          <w:rFonts w:ascii="Times New Roman" w:eastAsia="Times New Roman" w:hAnsi="Times New Roman" w:cs="Times New Roman"/>
          <w:bCs/>
          <w:iCs/>
          <w:sz w:val="28"/>
          <w:szCs w:val="28"/>
        </w:rPr>
        <w:t>отмечаются</w:t>
      </w:r>
      <w:r w:rsidR="00F1534B" w:rsidRPr="00123F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сертификатами.</w:t>
      </w:r>
    </w:p>
    <w:p w:rsidR="00D678A4" w:rsidRPr="00E12F55" w:rsidRDefault="008F3406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E12F55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 заявки</w:t>
      </w:r>
      <w:r w:rsidR="00E12F55" w:rsidRPr="00E12F55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D678A4" w:rsidRDefault="00D678A4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4246F" w:rsidRPr="00123FB2" w:rsidRDefault="0014246F" w:rsidP="0064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23FB2" w:rsidRPr="00A6327B" w:rsidRDefault="00123FB2" w:rsidP="00E12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27B">
        <w:rPr>
          <w:rFonts w:ascii="Times New Roman" w:hAnsi="Times New Roman" w:cs="Times New Roman"/>
          <w:b/>
          <w:sz w:val="28"/>
          <w:szCs w:val="28"/>
        </w:rPr>
        <w:t>З</w:t>
      </w:r>
      <w:r w:rsidR="00E12F55" w:rsidRPr="00A6327B">
        <w:rPr>
          <w:rFonts w:ascii="Times New Roman" w:hAnsi="Times New Roman" w:cs="Times New Roman"/>
          <w:b/>
          <w:sz w:val="28"/>
          <w:szCs w:val="28"/>
        </w:rPr>
        <w:t xml:space="preserve">аявка </w:t>
      </w:r>
      <w:r w:rsidRPr="00A6327B">
        <w:rPr>
          <w:rFonts w:ascii="Times New Roman" w:hAnsi="Times New Roman" w:cs="Times New Roman"/>
          <w:b/>
          <w:sz w:val="28"/>
          <w:szCs w:val="28"/>
        </w:rPr>
        <w:t xml:space="preserve">на участие конкурсе </w:t>
      </w:r>
      <w:r w:rsidR="003305CD" w:rsidRPr="00A6327B">
        <w:rPr>
          <w:rFonts w:ascii="Times New Roman" w:hAnsi="Times New Roman" w:cs="Times New Roman"/>
          <w:b/>
          <w:sz w:val="28"/>
          <w:szCs w:val="28"/>
        </w:rPr>
        <w:t>на лучший фильм</w:t>
      </w:r>
      <w:r w:rsidR="00E12F55" w:rsidRPr="00A6327B">
        <w:rPr>
          <w:rFonts w:ascii="Times New Roman" w:hAnsi="Times New Roman" w:cs="Times New Roman"/>
          <w:b/>
          <w:sz w:val="28"/>
          <w:szCs w:val="28"/>
        </w:rPr>
        <w:br/>
      </w:r>
      <w:r w:rsidR="008A41B0" w:rsidRPr="00A6327B">
        <w:rPr>
          <w:rFonts w:ascii="Times New Roman" w:hAnsi="Times New Roman" w:cs="Times New Roman"/>
          <w:b/>
          <w:sz w:val="28"/>
          <w:szCs w:val="28"/>
        </w:rPr>
        <w:t>«</w:t>
      </w:r>
      <w:r w:rsidR="00E12F55" w:rsidRPr="00A6327B">
        <w:rPr>
          <w:rFonts w:ascii="Times New Roman" w:hAnsi="Times New Roman" w:cs="Times New Roman"/>
          <w:b/>
          <w:sz w:val="28"/>
          <w:szCs w:val="28"/>
        </w:rPr>
        <w:t>Преступление и наказание</w:t>
      </w:r>
      <w:r w:rsidR="008A41B0" w:rsidRPr="00A6327B">
        <w:rPr>
          <w:rFonts w:ascii="Times New Roman" w:hAnsi="Times New Roman" w:cs="Times New Roman"/>
          <w:b/>
          <w:sz w:val="28"/>
          <w:szCs w:val="28"/>
        </w:rPr>
        <w:t>»</w:t>
      </w:r>
    </w:p>
    <w:p w:rsidR="00123FB2" w:rsidRDefault="00123FB2" w:rsidP="00E1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2" w:rsidRDefault="00123FB2" w:rsidP="0012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ВУЗ___________________________________</w:t>
      </w:r>
      <w:r w:rsidR="002951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3FB2" w:rsidRDefault="00123FB2" w:rsidP="0012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(институт)</w:t>
      </w:r>
      <w:r w:rsidR="008A41B0">
        <w:rPr>
          <w:rFonts w:ascii="Times New Roman" w:hAnsi="Times New Roman" w:cs="Times New Roman"/>
          <w:sz w:val="28"/>
          <w:szCs w:val="28"/>
        </w:rPr>
        <w:t>____________________</w:t>
      </w:r>
      <w:r w:rsidR="002951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46FD" w:rsidRDefault="00FD46FD" w:rsidP="0012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команды______________________</w:t>
      </w:r>
      <w:r w:rsidR="0029512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41B0" w:rsidRDefault="008A41B0" w:rsidP="00123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номинация: 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«Современные </w:t>
      </w:r>
      <w:r w:rsidRPr="00123FB2">
        <w:rPr>
          <w:rFonts w:ascii="Times New Roman" w:eastAsia="Times New Roman" w:hAnsi="Times New Roman" w:cs="Times New Roman"/>
          <w:sz w:val="28"/>
          <w:szCs w:val="28"/>
        </w:rPr>
        <w:t>проблемы учения о преступлении»;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 xml:space="preserve">- «Общетеоретические </w:t>
      </w:r>
      <w:r w:rsidR="008443C6">
        <w:rPr>
          <w:rFonts w:ascii="Times New Roman" w:eastAsia="Times New Roman" w:hAnsi="Times New Roman" w:cs="Times New Roman"/>
          <w:sz w:val="28"/>
          <w:szCs w:val="28"/>
        </w:rPr>
        <w:t>вопросы уголовного наказания»;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применения уголовного законодательства</w:t>
      </w:r>
      <w:r w:rsidRPr="00123FB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 xml:space="preserve">- «Принципы уголовного судопроизводства»; 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>- «Участники уголовного судопроизводства»;</w:t>
      </w:r>
    </w:p>
    <w:p w:rsidR="008A41B0" w:rsidRPr="00123FB2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>- «Общие условия предварительного расследования»;</w:t>
      </w:r>
    </w:p>
    <w:p w:rsidR="008A41B0" w:rsidRDefault="008A41B0" w:rsidP="008A41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2">
        <w:rPr>
          <w:rFonts w:ascii="Times New Roman" w:eastAsia="Times New Roman" w:hAnsi="Times New Roman" w:cs="Times New Roman"/>
          <w:sz w:val="28"/>
          <w:szCs w:val="28"/>
        </w:rPr>
        <w:t>- «Судебное производство».</w:t>
      </w: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фильма______________________</w:t>
      </w:r>
      <w:r w:rsidR="002951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D46FD" w:rsidRDefault="0029512E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лицо______________(ФИО </w:t>
      </w:r>
      <w:r w:rsidR="00FD46FD">
        <w:rPr>
          <w:rFonts w:ascii="Times New Roman" w:eastAsia="Times New Roman" w:hAnsi="Times New Roman" w:cs="Times New Roman"/>
          <w:sz w:val="28"/>
          <w:szCs w:val="28"/>
        </w:rPr>
        <w:t>полностью)_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B2C4D" w:rsidRDefault="008B2C4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(ФИО полностью, курс</w:t>
      </w:r>
      <w:r w:rsidR="00FA2652">
        <w:rPr>
          <w:rFonts w:ascii="Times New Roman" w:eastAsia="Times New Roman" w:hAnsi="Times New Roman" w:cs="Times New Roman"/>
          <w:sz w:val="28"/>
          <w:szCs w:val="28"/>
        </w:rPr>
        <w:t>, курсант или</w:t>
      </w:r>
      <w:r w:rsidR="008F3406">
        <w:rPr>
          <w:rFonts w:ascii="Times New Roman" w:eastAsia="Times New Roman" w:hAnsi="Times New Roman" w:cs="Times New Roman"/>
          <w:sz w:val="28"/>
          <w:szCs w:val="28"/>
        </w:rPr>
        <w:t xml:space="preserve"> студент)_________</w:t>
      </w: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адрес_______________________</w:t>
      </w:r>
      <w:r w:rsidR="008B2C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</w:t>
      </w:r>
      <w:r w:rsidR="008B2C4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почта_____________________________________</w:t>
      </w:r>
      <w:r w:rsidR="008B2C4D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6FD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отправки заявк</w:t>
      </w:r>
      <w:r w:rsidR="005A0229">
        <w:rPr>
          <w:rFonts w:ascii="Times New Roman" w:eastAsia="Times New Roman" w:hAnsi="Times New Roman" w:cs="Times New Roman"/>
          <w:sz w:val="28"/>
          <w:szCs w:val="28"/>
        </w:rPr>
        <w:t>и «_____»_____________20___года</w:t>
      </w:r>
    </w:p>
    <w:p w:rsidR="00FD46FD" w:rsidRPr="008A41B0" w:rsidRDefault="00FD46FD" w:rsidP="00FD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46FD" w:rsidRPr="008A41B0" w:rsidSect="009A45B6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49" w:rsidRDefault="005C6949" w:rsidP="00645C21">
      <w:pPr>
        <w:spacing w:after="0" w:line="240" w:lineRule="auto"/>
      </w:pPr>
      <w:r>
        <w:separator/>
      </w:r>
    </w:p>
  </w:endnote>
  <w:endnote w:type="continuationSeparator" w:id="0">
    <w:p w:rsidR="005C6949" w:rsidRDefault="005C6949" w:rsidP="0064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49" w:rsidRDefault="005C6949" w:rsidP="00645C21">
      <w:pPr>
        <w:spacing w:after="0" w:line="240" w:lineRule="auto"/>
      </w:pPr>
      <w:r>
        <w:separator/>
      </w:r>
    </w:p>
  </w:footnote>
  <w:footnote w:type="continuationSeparator" w:id="0">
    <w:p w:rsidR="005C6949" w:rsidRDefault="005C6949" w:rsidP="0064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215667"/>
      <w:docPartObj>
        <w:docPartGallery w:val="Page Numbers (Top of Page)"/>
        <w:docPartUnique/>
      </w:docPartObj>
    </w:sdtPr>
    <w:sdtEndPr/>
    <w:sdtContent>
      <w:p w:rsidR="00451124" w:rsidRDefault="00451124" w:rsidP="00645C21">
        <w:pPr>
          <w:pStyle w:val="a6"/>
          <w:jc w:val="center"/>
        </w:pPr>
        <w:r w:rsidRPr="00645C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C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5C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62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45C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341"/>
    <w:multiLevelType w:val="hybridMultilevel"/>
    <w:tmpl w:val="1A4ADA80"/>
    <w:lvl w:ilvl="0" w:tplc="11C29340">
      <w:numFmt w:val="bullet"/>
      <w:lvlText w:val="•"/>
      <w:lvlJc w:val="left"/>
      <w:pPr>
        <w:ind w:left="671" w:hanging="431"/>
      </w:pPr>
      <w:rPr>
        <w:rFonts w:hint="default"/>
        <w:w w:val="90"/>
        <w:lang w:val="ru-RU" w:eastAsia="en-US" w:bidi="ar-SA"/>
      </w:rPr>
    </w:lvl>
    <w:lvl w:ilvl="1" w:tplc="A5F2A2CE">
      <w:numFmt w:val="bullet"/>
      <w:lvlText w:val="•"/>
      <w:lvlJc w:val="left"/>
      <w:pPr>
        <w:ind w:left="1646" w:hanging="431"/>
      </w:pPr>
      <w:rPr>
        <w:rFonts w:hint="default"/>
        <w:lang w:val="ru-RU" w:eastAsia="en-US" w:bidi="ar-SA"/>
      </w:rPr>
    </w:lvl>
    <w:lvl w:ilvl="2" w:tplc="3C7EF9C8">
      <w:numFmt w:val="bullet"/>
      <w:lvlText w:val="•"/>
      <w:lvlJc w:val="left"/>
      <w:pPr>
        <w:ind w:left="2612" w:hanging="431"/>
      </w:pPr>
      <w:rPr>
        <w:rFonts w:hint="default"/>
        <w:lang w:val="ru-RU" w:eastAsia="en-US" w:bidi="ar-SA"/>
      </w:rPr>
    </w:lvl>
    <w:lvl w:ilvl="3" w:tplc="19DC7DBA">
      <w:numFmt w:val="bullet"/>
      <w:lvlText w:val="•"/>
      <w:lvlJc w:val="left"/>
      <w:pPr>
        <w:ind w:left="3578" w:hanging="431"/>
      </w:pPr>
      <w:rPr>
        <w:rFonts w:hint="default"/>
        <w:lang w:val="ru-RU" w:eastAsia="en-US" w:bidi="ar-SA"/>
      </w:rPr>
    </w:lvl>
    <w:lvl w:ilvl="4" w:tplc="A89AC83E">
      <w:numFmt w:val="bullet"/>
      <w:lvlText w:val="•"/>
      <w:lvlJc w:val="left"/>
      <w:pPr>
        <w:ind w:left="4544" w:hanging="431"/>
      </w:pPr>
      <w:rPr>
        <w:rFonts w:hint="default"/>
        <w:lang w:val="ru-RU" w:eastAsia="en-US" w:bidi="ar-SA"/>
      </w:rPr>
    </w:lvl>
    <w:lvl w:ilvl="5" w:tplc="81C6FA6C">
      <w:numFmt w:val="bullet"/>
      <w:lvlText w:val="•"/>
      <w:lvlJc w:val="left"/>
      <w:pPr>
        <w:ind w:left="5510" w:hanging="431"/>
      </w:pPr>
      <w:rPr>
        <w:rFonts w:hint="default"/>
        <w:lang w:val="ru-RU" w:eastAsia="en-US" w:bidi="ar-SA"/>
      </w:rPr>
    </w:lvl>
    <w:lvl w:ilvl="6" w:tplc="9C8ACF1E">
      <w:numFmt w:val="bullet"/>
      <w:lvlText w:val="•"/>
      <w:lvlJc w:val="left"/>
      <w:pPr>
        <w:ind w:left="6476" w:hanging="431"/>
      </w:pPr>
      <w:rPr>
        <w:rFonts w:hint="default"/>
        <w:lang w:val="ru-RU" w:eastAsia="en-US" w:bidi="ar-SA"/>
      </w:rPr>
    </w:lvl>
    <w:lvl w:ilvl="7" w:tplc="7096AD9C">
      <w:numFmt w:val="bullet"/>
      <w:lvlText w:val="•"/>
      <w:lvlJc w:val="left"/>
      <w:pPr>
        <w:ind w:left="7442" w:hanging="431"/>
      </w:pPr>
      <w:rPr>
        <w:rFonts w:hint="default"/>
        <w:lang w:val="ru-RU" w:eastAsia="en-US" w:bidi="ar-SA"/>
      </w:rPr>
    </w:lvl>
    <w:lvl w:ilvl="8" w:tplc="B70E0F0A">
      <w:numFmt w:val="bullet"/>
      <w:lvlText w:val="•"/>
      <w:lvlJc w:val="left"/>
      <w:pPr>
        <w:ind w:left="8408" w:hanging="431"/>
      </w:pPr>
      <w:rPr>
        <w:rFonts w:hint="default"/>
        <w:lang w:val="ru-RU" w:eastAsia="en-US" w:bidi="ar-SA"/>
      </w:rPr>
    </w:lvl>
  </w:abstractNum>
  <w:abstractNum w:abstractNumId="1">
    <w:nsid w:val="2C0F08BB"/>
    <w:multiLevelType w:val="hybridMultilevel"/>
    <w:tmpl w:val="4A0E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3D23"/>
    <w:multiLevelType w:val="multilevel"/>
    <w:tmpl w:val="306AE0C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10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B3A52"/>
    <w:multiLevelType w:val="multilevel"/>
    <w:tmpl w:val="2CEEE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EA2157D"/>
    <w:multiLevelType w:val="hybridMultilevel"/>
    <w:tmpl w:val="338E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34B"/>
    <w:rsid w:val="00027845"/>
    <w:rsid w:val="00077623"/>
    <w:rsid w:val="00123FB2"/>
    <w:rsid w:val="0014246F"/>
    <w:rsid w:val="00163C02"/>
    <w:rsid w:val="00185ABC"/>
    <w:rsid w:val="001C4472"/>
    <w:rsid w:val="0026138A"/>
    <w:rsid w:val="0029512E"/>
    <w:rsid w:val="002B3116"/>
    <w:rsid w:val="00301937"/>
    <w:rsid w:val="00312CE2"/>
    <w:rsid w:val="003305CD"/>
    <w:rsid w:val="00451124"/>
    <w:rsid w:val="004744A8"/>
    <w:rsid w:val="004A6228"/>
    <w:rsid w:val="004F718B"/>
    <w:rsid w:val="00596D67"/>
    <w:rsid w:val="005A0229"/>
    <w:rsid w:val="005C6949"/>
    <w:rsid w:val="005F3FA1"/>
    <w:rsid w:val="00645C21"/>
    <w:rsid w:val="00655F90"/>
    <w:rsid w:val="0066359D"/>
    <w:rsid w:val="00671112"/>
    <w:rsid w:val="006D11DF"/>
    <w:rsid w:val="007F00CD"/>
    <w:rsid w:val="008243E3"/>
    <w:rsid w:val="008443C6"/>
    <w:rsid w:val="00847473"/>
    <w:rsid w:val="008A41B0"/>
    <w:rsid w:val="008B2C4D"/>
    <w:rsid w:val="008D679D"/>
    <w:rsid w:val="008F3406"/>
    <w:rsid w:val="009302AC"/>
    <w:rsid w:val="00995F07"/>
    <w:rsid w:val="009A45B6"/>
    <w:rsid w:val="009D4BF6"/>
    <w:rsid w:val="00A316F0"/>
    <w:rsid w:val="00A5342E"/>
    <w:rsid w:val="00A6327B"/>
    <w:rsid w:val="00A73E2D"/>
    <w:rsid w:val="00AC2E08"/>
    <w:rsid w:val="00B37BC9"/>
    <w:rsid w:val="00B423B3"/>
    <w:rsid w:val="00B52EAF"/>
    <w:rsid w:val="00BB3820"/>
    <w:rsid w:val="00BF36E7"/>
    <w:rsid w:val="00C51E7D"/>
    <w:rsid w:val="00C8083E"/>
    <w:rsid w:val="00CF546A"/>
    <w:rsid w:val="00D5615C"/>
    <w:rsid w:val="00D614FA"/>
    <w:rsid w:val="00D63801"/>
    <w:rsid w:val="00D652A7"/>
    <w:rsid w:val="00D678A4"/>
    <w:rsid w:val="00DB2114"/>
    <w:rsid w:val="00E12F55"/>
    <w:rsid w:val="00EE1C4C"/>
    <w:rsid w:val="00EE20AD"/>
    <w:rsid w:val="00F1534B"/>
    <w:rsid w:val="00F17818"/>
    <w:rsid w:val="00F46524"/>
    <w:rsid w:val="00FA2652"/>
    <w:rsid w:val="00FC255F"/>
    <w:rsid w:val="00FD248C"/>
    <w:rsid w:val="00FD46FD"/>
    <w:rsid w:val="00FD6A92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534B"/>
    <w:pPr>
      <w:ind w:left="720"/>
      <w:contextualSpacing/>
    </w:pPr>
  </w:style>
  <w:style w:type="table" w:styleId="a5">
    <w:name w:val="Table Grid"/>
    <w:basedOn w:val="a1"/>
    <w:uiPriority w:val="59"/>
    <w:rsid w:val="007F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D679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79D"/>
    <w:pPr>
      <w:widowControl w:val="0"/>
      <w:shd w:val="clear" w:color="auto" w:fill="FFFFFF"/>
      <w:spacing w:before="300" w:after="2760" w:line="35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styleId="a6">
    <w:name w:val="header"/>
    <w:basedOn w:val="a"/>
    <w:link w:val="a7"/>
    <w:uiPriority w:val="99"/>
    <w:unhideWhenUsed/>
    <w:rsid w:val="0064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C21"/>
  </w:style>
  <w:style w:type="paragraph" w:styleId="a8">
    <w:name w:val="footer"/>
    <w:basedOn w:val="a"/>
    <w:link w:val="a9"/>
    <w:uiPriority w:val="99"/>
    <w:unhideWhenUsed/>
    <w:rsid w:val="0064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C21"/>
  </w:style>
  <w:style w:type="paragraph" w:customStyle="1" w:styleId="1">
    <w:name w:val="Стиль1"/>
    <w:basedOn w:val="aa"/>
    <w:link w:val="10"/>
    <w:uiPriority w:val="99"/>
    <w:rsid w:val="005A0229"/>
    <w:pPr>
      <w:ind w:firstLine="708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Стиль1 Знак"/>
    <w:link w:val="1"/>
    <w:uiPriority w:val="99"/>
    <w:locked/>
    <w:rsid w:val="005A0229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5A0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uka@kifs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6E056-2470-4DA2-B46F-B9CDEABC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07301831</cp:lastModifiedBy>
  <cp:revision>28</cp:revision>
  <dcterms:created xsi:type="dcterms:W3CDTF">2023-05-12T05:49:00Z</dcterms:created>
  <dcterms:modified xsi:type="dcterms:W3CDTF">2023-08-04T04:21:00Z</dcterms:modified>
</cp:coreProperties>
</file>